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2D0" w:rsidRDefault="00A327A5" w:rsidP="00A327A5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SORTIE MONT SUTTON</w:t>
      </w:r>
    </w:p>
    <w:p w:rsidR="00A327A5" w:rsidRDefault="00A327A5" w:rsidP="00A327A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DESCRIPTION DE CE QUE TU AS FAIT LE JOUR AVANT LA SORTIE EN PRÉPARATION POUR LA RANDONNÉE EN MONTAGNE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940"/>
      </w:tblGrid>
      <w:tr w:rsidR="00A327A5" w:rsidTr="00A327A5">
        <w:tc>
          <w:tcPr>
            <w:tcW w:w="10940" w:type="dxa"/>
          </w:tcPr>
          <w:p w:rsidR="00A327A5" w:rsidRDefault="004B5009" w:rsidP="00A327A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 me suis bien alimenter et hydrater. J’ai préparé mon habillement pour qu’il soit adéquat à la température lors de la sortie du lendemain.</w:t>
            </w:r>
          </w:p>
          <w:p w:rsidR="00A327A5" w:rsidRDefault="00A327A5" w:rsidP="00A327A5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A327A5" w:rsidRDefault="00A327A5" w:rsidP="00A327A5">
      <w:pPr>
        <w:jc w:val="both"/>
        <w:rPr>
          <w:b/>
          <w:sz w:val="24"/>
          <w:szCs w:val="24"/>
        </w:rPr>
      </w:pPr>
    </w:p>
    <w:p w:rsidR="00A327A5" w:rsidRDefault="00A327A5" w:rsidP="00A327A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MAINTENANT QUE LA RANDONNÉE EST CHOSE DU PASSÉE, QUE FERAIS-TU DIFFÉREMENT POUR MIEUX TE PRÉPARER?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940"/>
      </w:tblGrid>
      <w:tr w:rsidR="00A327A5" w:rsidTr="00A327A5">
        <w:tc>
          <w:tcPr>
            <w:tcW w:w="10940" w:type="dxa"/>
          </w:tcPr>
          <w:p w:rsidR="00A327A5" w:rsidRDefault="004B5009" w:rsidP="00A327A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Pour mieux me préparer, je ferais plus attention en choisissant mes bottes ou souliers de randonnée pour avoir le plus d’adhérence possible lors de la randonnée.</w:t>
            </w:r>
          </w:p>
          <w:p w:rsidR="00A327A5" w:rsidRDefault="00A327A5" w:rsidP="00A327A5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A327A5" w:rsidRDefault="00A327A5" w:rsidP="00A327A5">
      <w:pPr>
        <w:jc w:val="both"/>
        <w:rPr>
          <w:b/>
          <w:sz w:val="24"/>
          <w:szCs w:val="24"/>
        </w:rPr>
      </w:pPr>
    </w:p>
    <w:p w:rsidR="00A327A5" w:rsidRDefault="00A327A5" w:rsidP="00A327A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DESCRIPTION DE LA JOURNÉE EN DÉTAIL (COMME UN JOURNAL DE BORD)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940"/>
      </w:tblGrid>
      <w:tr w:rsidR="00A327A5" w:rsidTr="00A327A5">
        <w:tc>
          <w:tcPr>
            <w:tcW w:w="10940" w:type="dxa"/>
          </w:tcPr>
          <w:p w:rsidR="00A327A5" w:rsidRDefault="00F34910" w:rsidP="00A327A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Départ en autobus du collège vers le Mont Sutton.</w:t>
            </w:r>
          </w:p>
          <w:p w:rsidR="00F34910" w:rsidRDefault="00F34910" w:rsidP="00A327A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Arrivée au Mont Sutton.</w:t>
            </w:r>
          </w:p>
          <w:p w:rsidR="00F34910" w:rsidRDefault="00F34910" w:rsidP="00A327A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Ascension du Mont Sutton.</w:t>
            </w:r>
          </w:p>
          <w:p w:rsidR="00F34910" w:rsidRDefault="00F34910" w:rsidP="00A327A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Pause </w:t>
            </w:r>
            <w:proofErr w:type="gramStart"/>
            <w:r>
              <w:rPr>
                <w:b/>
                <w:sz w:val="24"/>
                <w:szCs w:val="24"/>
              </w:rPr>
              <w:t>dîner</w:t>
            </w:r>
            <w:proofErr w:type="gramEnd"/>
            <w:r>
              <w:rPr>
                <w:b/>
                <w:sz w:val="24"/>
                <w:szCs w:val="24"/>
              </w:rPr>
              <w:t>.</w:t>
            </w:r>
          </w:p>
          <w:p w:rsidR="00F34910" w:rsidRDefault="00F34910" w:rsidP="00A327A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Ascension jusqu’au sommet.</w:t>
            </w:r>
          </w:p>
          <w:p w:rsidR="00F34910" w:rsidRDefault="00F34910" w:rsidP="00A327A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Descente du Mont Sutton.</w:t>
            </w:r>
          </w:p>
          <w:p w:rsidR="00F34910" w:rsidRDefault="00F34910" w:rsidP="00A327A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Pause collation.</w:t>
            </w:r>
          </w:p>
          <w:p w:rsidR="00F34910" w:rsidRDefault="00F34910" w:rsidP="00A327A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Descente du Mont Sutton.</w:t>
            </w:r>
          </w:p>
          <w:p w:rsidR="00F34910" w:rsidRDefault="00F34910" w:rsidP="00A327A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Départ du Mont Sutton vers le collège.</w:t>
            </w:r>
          </w:p>
          <w:p w:rsidR="00F34910" w:rsidRDefault="00F34910" w:rsidP="00A327A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Changement de linge et collation dans l’autobus.</w:t>
            </w:r>
          </w:p>
          <w:p w:rsidR="00A327A5" w:rsidRDefault="00F34910" w:rsidP="00A327A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Arrivée au collège.</w:t>
            </w:r>
            <w:bookmarkStart w:id="0" w:name="_GoBack"/>
            <w:bookmarkEnd w:id="0"/>
          </w:p>
        </w:tc>
      </w:tr>
    </w:tbl>
    <w:p w:rsidR="00A327A5" w:rsidRDefault="00A327A5" w:rsidP="00A327A5">
      <w:pPr>
        <w:jc w:val="both"/>
        <w:rPr>
          <w:b/>
          <w:sz w:val="24"/>
          <w:szCs w:val="24"/>
        </w:rPr>
      </w:pPr>
    </w:p>
    <w:p w:rsidR="00A327A5" w:rsidRDefault="00375416" w:rsidP="00A327A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UNE FOIS LA RANDONNÉE TERMINÉE, EST-CE QUE TU AVAIS PRÉPARER TON RETOUR À LA MAISON? (COLLATION, VÊTEMENTS, AUTRES…)  ÉLABORE TA RÉPONSE?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940"/>
      </w:tblGrid>
      <w:tr w:rsidR="00375416" w:rsidTr="00375416">
        <w:tc>
          <w:tcPr>
            <w:tcW w:w="10940" w:type="dxa"/>
          </w:tcPr>
          <w:p w:rsidR="00375416" w:rsidRDefault="004B5009" w:rsidP="00A327A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Oui, j’avais préparé du linge sec pour le retour, des collations </w:t>
            </w:r>
            <w:r w:rsidR="00F34910">
              <w:rPr>
                <w:b/>
                <w:sz w:val="24"/>
                <w:szCs w:val="24"/>
              </w:rPr>
              <w:t>nourrissantes</w:t>
            </w:r>
            <w:r>
              <w:rPr>
                <w:b/>
                <w:sz w:val="24"/>
                <w:szCs w:val="24"/>
              </w:rPr>
              <w:t xml:space="preserve"> comme des fruits et des barres tendres et des breuvages.</w:t>
            </w:r>
          </w:p>
          <w:p w:rsidR="00375416" w:rsidRDefault="00375416" w:rsidP="00A327A5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375416" w:rsidRPr="00A327A5" w:rsidRDefault="00375416" w:rsidP="00A327A5">
      <w:pPr>
        <w:jc w:val="both"/>
        <w:rPr>
          <w:b/>
          <w:sz w:val="24"/>
          <w:szCs w:val="24"/>
        </w:rPr>
      </w:pPr>
    </w:p>
    <w:sectPr w:rsidR="00375416" w:rsidRPr="00A327A5" w:rsidSect="00A327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F92" w:rsidRDefault="00104F92" w:rsidP="00A327A5">
      <w:pPr>
        <w:spacing w:after="0" w:line="240" w:lineRule="auto"/>
      </w:pPr>
      <w:r>
        <w:separator/>
      </w:r>
    </w:p>
  </w:endnote>
  <w:endnote w:type="continuationSeparator" w:id="0">
    <w:p w:rsidR="00104F92" w:rsidRDefault="00104F92" w:rsidP="00A32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7A5" w:rsidRDefault="00A327A5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7A5" w:rsidRDefault="00A327A5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7A5" w:rsidRDefault="00A327A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F92" w:rsidRDefault="00104F92" w:rsidP="00A327A5">
      <w:pPr>
        <w:spacing w:after="0" w:line="240" w:lineRule="auto"/>
      </w:pPr>
      <w:r>
        <w:separator/>
      </w:r>
    </w:p>
  </w:footnote>
  <w:footnote w:type="continuationSeparator" w:id="0">
    <w:p w:rsidR="00104F92" w:rsidRDefault="00104F92" w:rsidP="00A327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7A5" w:rsidRDefault="00104F92">
    <w:pPr>
      <w:pStyle w:val="En-tte"/>
    </w:pPr>
    <w:r>
      <w:rPr>
        <w:noProof/>
        <w:lang w:eastAsia="fr-C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31613626" o:spid="_x0000_s2053" type="#_x0000_t75" style="position:absolute;margin-left:0;margin-top:0;width:539.9pt;height:699.3pt;z-index:-251657216;mso-position-horizontal:center;mso-position-horizontal-relative:margin;mso-position-vertical:center;mso-position-vertical-relative:margin" o:allowincell="f">
          <v:imagedata r:id="rId1" o:title="randonneur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7A5" w:rsidRDefault="00104F92">
    <w:pPr>
      <w:pStyle w:val="En-tte"/>
    </w:pPr>
    <w:r>
      <w:rPr>
        <w:noProof/>
        <w:lang w:eastAsia="fr-C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31613627" o:spid="_x0000_s2054" type="#_x0000_t75" style="position:absolute;margin-left:0;margin-top:0;width:539.9pt;height:699.3pt;z-index:-251656192;mso-position-horizontal:center;mso-position-horizontal-relative:margin;mso-position-vertical:center;mso-position-vertical-relative:margin" o:allowincell="f">
          <v:imagedata r:id="rId1" o:title="randonneur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7A5" w:rsidRDefault="00104F92">
    <w:pPr>
      <w:pStyle w:val="En-tte"/>
    </w:pPr>
    <w:r>
      <w:rPr>
        <w:noProof/>
        <w:lang w:eastAsia="fr-C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31613625" o:spid="_x0000_s2052" type="#_x0000_t75" style="position:absolute;margin-left:0;margin-top:0;width:539.9pt;height:699.3pt;z-index:-251658240;mso-position-horizontal:center;mso-position-horizontal-relative:margin;mso-position-vertical:center;mso-position-vertical-relative:margin" o:allowincell="f">
          <v:imagedata r:id="rId1" o:title="randonneur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7A5"/>
    <w:rsid w:val="00104F92"/>
    <w:rsid w:val="002C32D0"/>
    <w:rsid w:val="00375416"/>
    <w:rsid w:val="004B5009"/>
    <w:rsid w:val="00A327A5"/>
    <w:rsid w:val="00F34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327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27A5"/>
  </w:style>
  <w:style w:type="paragraph" w:styleId="Pieddepage">
    <w:name w:val="footer"/>
    <w:basedOn w:val="Normal"/>
    <w:link w:val="PieddepageCar"/>
    <w:uiPriority w:val="99"/>
    <w:unhideWhenUsed/>
    <w:rsid w:val="00A327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327A5"/>
  </w:style>
  <w:style w:type="table" w:styleId="Grilledutableau">
    <w:name w:val="Table Grid"/>
    <w:basedOn w:val="TableauNormal"/>
    <w:uiPriority w:val="59"/>
    <w:rsid w:val="00A327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327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27A5"/>
  </w:style>
  <w:style w:type="paragraph" w:styleId="Pieddepage">
    <w:name w:val="footer"/>
    <w:basedOn w:val="Normal"/>
    <w:link w:val="PieddepageCar"/>
    <w:uiPriority w:val="99"/>
    <w:unhideWhenUsed/>
    <w:rsid w:val="00A327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327A5"/>
  </w:style>
  <w:style w:type="table" w:styleId="Grilledutableau">
    <w:name w:val="Table Grid"/>
    <w:basedOn w:val="TableauNormal"/>
    <w:uiPriority w:val="59"/>
    <w:rsid w:val="00A327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Collège Sainte-Anne</Company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Collège Sainte-Anne</dc:creator>
  <cp:lastModifiedBy>Utilisateur</cp:lastModifiedBy>
  <cp:revision>2</cp:revision>
  <dcterms:created xsi:type="dcterms:W3CDTF">2011-01-13T19:27:00Z</dcterms:created>
  <dcterms:modified xsi:type="dcterms:W3CDTF">2011-01-13T19:27:00Z</dcterms:modified>
</cp:coreProperties>
</file>